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3B" w:rsidRPr="00FE1AC6" w:rsidRDefault="0084223B">
      <w:pPr>
        <w:rPr>
          <w:rFonts w:asciiTheme="majorHAnsi" w:hAnsiTheme="majorHAnsi"/>
          <w:b/>
          <w:sz w:val="24"/>
        </w:rPr>
      </w:pPr>
      <w:r w:rsidRPr="00FE1AC6">
        <w:rPr>
          <w:rFonts w:asciiTheme="majorHAnsi" w:hAnsiTheme="majorHAnsi"/>
          <w:b/>
          <w:sz w:val="24"/>
        </w:rPr>
        <w:t>Fett „weg“ durch Ultraschall, auch „Kavitation“ genannt!</w:t>
      </w:r>
    </w:p>
    <w:p w:rsidR="0084223B" w:rsidRDefault="0084223B">
      <w:r>
        <w:t>Die Kavitation ist ein physikalisches Phänomen. Durch die Kombination von Ultraschall, Druck und Resonanzwellen werden die Fettzellen im Wechsel zwischen Über und</w:t>
      </w:r>
      <w:r w:rsidR="00FE1AC6">
        <w:t xml:space="preserve"> </w:t>
      </w:r>
      <w:r>
        <w:t>Unterdruck aufgebau</w:t>
      </w:r>
      <w:r w:rsidR="00FE1AC6">
        <w:t>t</w:t>
      </w:r>
      <w:r>
        <w:t>.</w:t>
      </w:r>
    </w:p>
    <w:p w:rsidR="0084223B" w:rsidRDefault="0084223B">
      <w:r>
        <w:t>Durch den schnellen Druckwechsel werden in den Fettzellen kleine Bläschen entstehen, die nur wenige tausendstel Millimeter groß sind. In der anschließenden Niederdruckphase werden</w:t>
      </w:r>
      <w:r w:rsidR="00FE1AC6">
        <w:t xml:space="preserve"> </w:t>
      </w:r>
      <w:r>
        <w:t>die Bläschen in sich zusammenfallen. Das macht die Membran der F</w:t>
      </w:r>
      <w:r w:rsidR="00FE1AC6">
        <w:t xml:space="preserve">ettzellen durchlässig. Das </w:t>
      </w:r>
      <w:proofErr w:type="spellStart"/>
      <w:r w:rsidR="00FE1AC6">
        <w:t>gelöss</w:t>
      </w:r>
      <w:r>
        <w:t>te</w:t>
      </w:r>
      <w:proofErr w:type="spellEnd"/>
      <w:r>
        <w:t xml:space="preserve"> Fett vermischt sich mit der Gewebeflüssigkeit und bildet eine „Fett-Emulsion“, die </w:t>
      </w:r>
      <w:r w:rsidR="00FE1AC6">
        <w:t>vom Lymphsystem abtransportiert</w:t>
      </w:r>
      <w:r>
        <w:t>, in der Leber abgebaut und dann ausgeschieden wird.</w:t>
      </w:r>
    </w:p>
    <w:p w:rsidR="0084223B" w:rsidRDefault="0084223B">
      <w:r>
        <w:t xml:space="preserve">Verstärkt wird die Behandlung noch durch den Einsatz von </w:t>
      </w:r>
      <w:proofErr w:type="spellStart"/>
      <w:r>
        <w:t>Radiofreqenz</w:t>
      </w:r>
      <w:proofErr w:type="spellEnd"/>
      <w:r>
        <w:t xml:space="preserve"> und Vakuum. Sie werden schon nach der ersten Behandlung an Umfang verlieren. </w:t>
      </w:r>
    </w:p>
    <w:p w:rsidR="0084223B" w:rsidRPr="00FE1AC6" w:rsidRDefault="00677D76">
      <w:pPr>
        <w:rPr>
          <w:rFonts w:asciiTheme="majorHAnsi" w:hAnsiTheme="majorHAnsi"/>
          <w:b/>
        </w:rPr>
      </w:pPr>
      <w:r w:rsidRPr="00FE1AC6">
        <w:rPr>
          <w:rFonts w:asciiTheme="majorHAnsi" w:hAnsiTheme="majorHAnsi"/>
          <w:b/>
        </w:rPr>
        <w:t>Was bewirkt</w:t>
      </w:r>
      <w:r w:rsidR="0084223B" w:rsidRPr="00FE1AC6">
        <w:rPr>
          <w:rFonts w:asciiTheme="majorHAnsi" w:hAnsiTheme="majorHAnsi"/>
          <w:b/>
        </w:rPr>
        <w:t xml:space="preserve"> eine Kavitationsbehandlung?</w:t>
      </w:r>
    </w:p>
    <w:p w:rsidR="00677D76" w:rsidRDefault="00677D76">
      <w:r>
        <w:t>Die Kavitationsbehandlung bezeichnet eine Behandlungsmethode mit dem Ziel, Fett zu reduzieren und Problemstellen zu formen und zu modellieren. Es wird gezielt Fett abgebaut, Kollagene aufgebaut und die Haut gestrafft. Die Behandlung findet dabei Anwendung an nahezu allen Körperstellen:</w:t>
      </w:r>
    </w:p>
    <w:p w:rsidR="00677D76" w:rsidRPr="00FE1AC6" w:rsidRDefault="00677D76">
      <w:pPr>
        <w:rPr>
          <w:u w:val="single"/>
        </w:rPr>
      </w:pPr>
      <w:r w:rsidRPr="00FE1AC6">
        <w:rPr>
          <w:u w:val="single"/>
        </w:rPr>
        <w:t>Bauch, Po, Rücken,</w:t>
      </w:r>
      <w:r w:rsidR="00FE1AC6">
        <w:rPr>
          <w:u w:val="single"/>
        </w:rPr>
        <w:t xml:space="preserve"> Oberarme,</w:t>
      </w:r>
      <w:r w:rsidRPr="00FE1AC6">
        <w:rPr>
          <w:u w:val="single"/>
        </w:rPr>
        <w:t xml:space="preserve"> Waden oder Knie.</w:t>
      </w:r>
    </w:p>
    <w:p w:rsidR="00677D76" w:rsidRDefault="00677D76">
      <w:r>
        <w:t>Dabei ist kein operativer  Eingriff nötig. Die Problemstellen werden in mehreren Sitzungen lediglich mit Ultraschall bestahlt. Diese Bestrahlung ist für Sie völlig schmerzfrei und nimmt je nach Körperareal rund 20 – 60 min in Anspruch.</w:t>
      </w:r>
    </w:p>
    <w:p w:rsidR="00677D76" w:rsidRPr="00FE1AC6" w:rsidRDefault="00677D76">
      <w:pPr>
        <w:rPr>
          <w:b/>
        </w:rPr>
      </w:pPr>
      <w:r w:rsidRPr="00FE1AC6">
        <w:rPr>
          <w:b/>
        </w:rPr>
        <w:t xml:space="preserve">Wie läuft eine Fettreduktion durch Ultraschall – Kavitation ab? </w:t>
      </w:r>
    </w:p>
    <w:p w:rsidR="00677D76" w:rsidRDefault="00677D76">
      <w:r>
        <w:t>Die Behandlung gliedert sich in vier grundlegende Behandlungsschritte.</w:t>
      </w:r>
    </w:p>
    <w:p w:rsidR="00052A75" w:rsidRDefault="00052A75">
      <w:r>
        <w:t>Der erste S</w:t>
      </w:r>
      <w:r w:rsidR="00677D76">
        <w:t>chritt zur Fettreduktion</w:t>
      </w:r>
      <w:r>
        <w:t xml:space="preserve"> durch Kavitation besteht aus einem Beratungsgespräch. Im</w:t>
      </w:r>
      <w:r w:rsidR="00FE1AC6">
        <w:t xml:space="preserve"> Rahmen dieses Termins werden S</w:t>
      </w:r>
      <w:r>
        <w:t>ie einerseits über die wichtigsten Fakten wie Ablauf, den Vor und Nachteilen der Behandlung mit Ultraschall aufgeklärt und festgestellt ob Sie für die Behandlung geeignet sind.</w:t>
      </w:r>
    </w:p>
    <w:p w:rsidR="00052A75" w:rsidRDefault="00052A75">
      <w:r>
        <w:t>Im nächsten Sc</w:t>
      </w:r>
      <w:r w:rsidR="00FE1AC6">
        <w:t>hritt werden S</w:t>
      </w:r>
      <w:r>
        <w:t xml:space="preserve">ie vermessen und fotografiert, sodass nach der </w:t>
      </w:r>
      <w:r w:rsidR="00FE1AC6">
        <w:t xml:space="preserve">Bestrahlung </w:t>
      </w:r>
      <w:r>
        <w:t xml:space="preserve"> die Ergebnisse sinnvoll nachvollzogen werden können.</w:t>
      </w:r>
    </w:p>
    <w:p w:rsidR="00052A75" w:rsidRDefault="00052A75">
      <w:r>
        <w:t xml:space="preserve">Im dritten Schritt folgt die Behandlung, die je nachdem was besprochen wurde zwischen 20 und 60 Minuten dauert. Sie haben die Wahl nur Kavitation zu machen oder RF </w:t>
      </w:r>
      <w:proofErr w:type="spellStart"/>
      <w:r>
        <w:t>Radiofreqenz</w:t>
      </w:r>
      <w:proofErr w:type="spellEnd"/>
      <w:r>
        <w:t xml:space="preserve">, Vakuum und </w:t>
      </w:r>
      <w:proofErr w:type="spellStart"/>
      <w:r>
        <w:t>Lypolaser</w:t>
      </w:r>
      <w:proofErr w:type="spellEnd"/>
      <w:r>
        <w:t xml:space="preserve"> dazu zu buchen.</w:t>
      </w:r>
    </w:p>
    <w:p w:rsidR="00052A75" w:rsidRDefault="00052A75">
      <w:r>
        <w:t xml:space="preserve">Anschließend können Sie sich in unserer </w:t>
      </w:r>
      <w:proofErr w:type="spellStart"/>
      <w:r>
        <w:t>DermaSlim</w:t>
      </w:r>
      <w:proofErr w:type="spellEnd"/>
      <w:r>
        <w:t xml:space="preserve"> Lymphdränage entspannen. Diese hilft den Körpern</w:t>
      </w:r>
      <w:r w:rsidR="00FE1AC6">
        <w:t xml:space="preserve"> </w:t>
      </w:r>
      <w:r>
        <w:t>das Fett besser und schneller auszuscheiden und straft das Gewebe.</w:t>
      </w:r>
    </w:p>
    <w:p w:rsidR="00052A75" w:rsidRDefault="00052A75">
      <w:r>
        <w:t>Anschließend werden Sie wieder fotografiert und vermessen.</w:t>
      </w:r>
    </w:p>
    <w:p w:rsidR="00677D76" w:rsidRPr="00FE1AC6" w:rsidRDefault="001541D3">
      <w:pPr>
        <w:rPr>
          <w:rFonts w:asciiTheme="majorHAnsi" w:hAnsiTheme="majorHAnsi"/>
          <w:b/>
        </w:rPr>
      </w:pPr>
      <w:r w:rsidRPr="00FE1AC6">
        <w:rPr>
          <w:rFonts w:asciiTheme="majorHAnsi" w:hAnsiTheme="majorHAnsi"/>
          <w:b/>
        </w:rPr>
        <w:t>Welche Vorteile hat die F</w:t>
      </w:r>
      <w:r w:rsidR="00052A75" w:rsidRPr="00FE1AC6">
        <w:rPr>
          <w:rFonts w:asciiTheme="majorHAnsi" w:hAnsiTheme="majorHAnsi"/>
          <w:b/>
        </w:rPr>
        <w:t xml:space="preserve">ettreduktion durch Kavitation? </w:t>
      </w:r>
    </w:p>
    <w:p w:rsidR="001541D3" w:rsidRDefault="001541D3">
      <w:r>
        <w:lastRenderedPageBreak/>
        <w:t>Durc</w:t>
      </w:r>
      <w:r w:rsidR="00FE1AC6">
        <w:t>h diese Behandlungsform können S</w:t>
      </w:r>
      <w:r>
        <w:t>ie gezielt an Ihren Problemzonen abnehmen. Zudem ist die Bestrahlung sehr komfortabel. Sie spüren keinerlei Schmerzen und können sich</w:t>
      </w:r>
      <w:r w:rsidR="00FE1AC6">
        <w:t xml:space="preserve"> während</w:t>
      </w:r>
      <w:r>
        <w:t xml:space="preserve"> des gesamten Ablaufes entspannen.</w:t>
      </w:r>
    </w:p>
    <w:p w:rsidR="001541D3" w:rsidRDefault="001541D3">
      <w:r>
        <w:t>Ein weiterer Vorteil besteht darin, dass die Behandlung mit Ultraschall sehr gute</w:t>
      </w:r>
      <w:r w:rsidR="00FE1AC6">
        <w:t xml:space="preserve"> Ergebnisse erzielt. So können S</w:t>
      </w:r>
      <w:r>
        <w:t>ie allein durch die erste Behandlung zwischen 3 und 10 cm je nach Körperregion an Umfang verlieren. Es ist erwiesen das</w:t>
      </w:r>
      <w:r w:rsidR="00FE1AC6">
        <w:t>s</w:t>
      </w:r>
      <w:r>
        <w:t xml:space="preserve"> die Fettzellen durch die Behandlung vollständig zerstört werden, sodass  sich diese  nicht mehr zurück bilden können.</w:t>
      </w:r>
    </w:p>
    <w:p w:rsidR="001541D3" w:rsidRDefault="001541D3">
      <w:r>
        <w:t>Der größte Vorteil ist, dass die Behandlung mit Ultraschall im Vergleich zu anderen Behandlungsformen zur Fettreduktion relativ günstig realisierbar ist.</w:t>
      </w:r>
    </w:p>
    <w:p w:rsidR="001541D3" w:rsidRPr="00D073AC" w:rsidRDefault="001541D3">
      <w:pPr>
        <w:rPr>
          <w:rFonts w:asciiTheme="majorHAnsi" w:hAnsiTheme="majorHAnsi"/>
          <w:b/>
        </w:rPr>
      </w:pPr>
      <w:r w:rsidRPr="00D073AC">
        <w:rPr>
          <w:rFonts w:asciiTheme="majorHAnsi" w:hAnsiTheme="majorHAnsi"/>
          <w:b/>
        </w:rPr>
        <w:t>Welche Risiken und Ko</w:t>
      </w:r>
      <w:r w:rsidR="00D073AC" w:rsidRPr="00D073AC">
        <w:rPr>
          <w:rFonts w:asciiTheme="majorHAnsi" w:hAnsiTheme="majorHAnsi"/>
          <w:b/>
        </w:rPr>
        <w:t>m</w:t>
      </w:r>
      <w:r w:rsidRPr="00D073AC">
        <w:rPr>
          <w:rFonts w:asciiTheme="majorHAnsi" w:hAnsiTheme="majorHAnsi"/>
          <w:b/>
        </w:rPr>
        <w:t>plikationen können bei Ultraschall- Kavitation auftreten?</w:t>
      </w:r>
    </w:p>
    <w:p w:rsidR="001541D3" w:rsidRDefault="00FF3D3C">
      <w:r>
        <w:t>Die Kavitation gilt</w:t>
      </w:r>
      <w:r w:rsidR="001541D3">
        <w:t xml:space="preserve"> grundsätzlich als eine sehr sichere und risikoarme B</w:t>
      </w:r>
      <w:r>
        <w:t>ehandlung. Bei einer korrekten A</w:t>
      </w:r>
      <w:r w:rsidR="001541D3">
        <w:t>nwendung treten nur selten Nebenwirkungen auf. In den ersten drei Tagen nach de</w:t>
      </w:r>
      <w:r>
        <w:t>r Kavitation sollten Sie auf Zu</w:t>
      </w:r>
      <w:r w:rsidR="001541D3">
        <w:t xml:space="preserve">cker verzichten, da der Körper sonst den leicht zu verarbeitenden Zucker und nicht das </w:t>
      </w:r>
      <w:r>
        <w:t>freigesetzte</w:t>
      </w:r>
      <w:r w:rsidR="001541D3">
        <w:t xml:space="preserve"> Fett verwertet und abbaut</w:t>
      </w:r>
      <w:r>
        <w:t>.</w:t>
      </w:r>
    </w:p>
    <w:p w:rsidR="00FF3D3C" w:rsidRDefault="00FF3D3C">
      <w:r>
        <w:t>Es kann allerdings unmittelbar nach dem Eingriff zu leichten Schwellungen, kleineren Blutergüssen und leichte Schmerzen in den bestrahlten Muskeln kommen. Dies ist völlig normal und heilt für gewöhnlich in 1-3 Tagen von alleine wieder ab.</w:t>
      </w:r>
    </w:p>
    <w:p w:rsidR="00FF3D3C" w:rsidRDefault="00FF3D3C" w:rsidP="00FF3D3C">
      <w:r>
        <w:t>Ihre Vorteile auf einem Blick:</w:t>
      </w:r>
    </w:p>
    <w:p w:rsidR="00FF3D3C" w:rsidRDefault="00FF3D3C" w:rsidP="00FF3D3C">
      <w:pPr>
        <w:pStyle w:val="Listenabsatz"/>
        <w:numPr>
          <w:ilvl w:val="0"/>
          <w:numId w:val="2"/>
        </w:numPr>
      </w:pPr>
      <w:r>
        <w:t>Kein operativer/ chirurgischer Eingriff</w:t>
      </w:r>
    </w:p>
    <w:p w:rsidR="00FF3D3C" w:rsidRDefault="00FF3D3C" w:rsidP="00FF3D3C">
      <w:pPr>
        <w:pStyle w:val="Listenabsatz"/>
        <w:numPr>
          <w:ilvl w:val="0"/>
          <w:numId w:val="2"/>
        </w:numPr>
      </w:pPr>
      <w:r>
        <w:t>effektiver und schmerzfreier Abbau der Fettzellen</w:t>
      </w:r>
    </w:p>
    <w:p w:rsidR="00FF3D3C" w:rsidRDefault="00FF3D3C" w:rsidP="00FF3D3C">
      <w:pPr>
        <w:pStyle w:val="Listenabsatz"/>
        <w:numPr>
          <w:ilvl w:val="0"/>
          <w:numId w:val="2"/>
        </w:numPr>
      </w:pPr>
      <w:r>
        <w:t>medizinisch und dermatologisch getestet</w:t>
      </w:r>
    </w:p>
    <w:p w:rsidR="00FF3D3C" w:rsidRDefault="00FF3D3C" w:rsidP="00FF3D3C">
      <w:pPr>
        <w:pStyle w:val="Listenabsatz"/>
        <w:numPr>
          <w:ilvl w:val="0"/>
          <w:numId w:val="2"/>
        </w:numPr>
      </w:pPr>
      <w:r>
        <w:t>sofortige Behandlungserfolge sichtbar</w:t>
      </w:r>
    </w:p>
    <w:p w:rsidR="00FF3D3C" w:rsidRDefault="00FF3D3C" w:rsidP="00FF3D3C">
      <w:pPr>
        <w:pStyle w:val="Listenabsatz"/>
        <w:numPr>
          <w:ilvl w:val="0"/>
          <w:numId w:val="2"/>
        </w:numPr>
      </w:pPr>
      <w:r>
        <w:t>vielseitige Anwendungsmöglichkeiten</w:t>
      </w:r>
    </w:p>
    <w:p w:rsidR="00FF3D3C" w:rsidRDefault="00FF3D3C" w:rsidP="00FF3D3C">
      <w:pPr>
        <w:pStyle w:val="Listenabsatz"/>
        <w:numPr>
          <w:ilvl w:val="0"/>
          <w:numId w:val="2"/>
        </w:numPr>
      </w:pPr>
      <w:r>
        <w:t>Diskret, hinterlässt keine Spuren</w:t>
      </w:r>
      <w:r w:rsidR="00D073AC">
        <w:t xml:space="preserve"> wie </w:t>
      </w:r>
      <w:proofErr w:type="spellStart"/>
      <w:r w:rsidR="00D073AC">
        <w:t>z.b</w:t>
      </w:r>
      <w:proofErr w:type="spellEnd"/>
      <w:r w:rsidR="00D073AC">
        <w:t>.</w:t>
      </w:r>
      <w:r>
        <w:t xml:space="preserve"> Narben</w:t>
      </w:r>
    </w:p>
    <w:p w:rsidR="00FF3D3C" w:rsidRDefault="00FF3D3C" w:rsidP="00FF3D3C">
      <w:pPr>
        <w:pStyle w:val="Listenabsatz"/>
        <w:numPr>
          <w:ilvl w:val="0"/>
          <w:numId w:val="2"/>
        </w:numPr>
      </w:pPr>
      <w:r>
        <w:t>Nach der Behandlung ist ein normaler Tagesablauf möglich</w:t>
      </w:r>
    </w:p>
    <w:p w:rsidR="00FF3D3C" w:rsidRDefault="00FF3D3C" w:rsidP="00FF3D3C">
      <w:pPr>
        <w:pStyle w:val="Listenabsatz"/>
        <w:numPr>
          <w:ilvl w:val="0"/>
          <w:numId w:val="2"/>
        </w:numPr>
      </w:pPr>
      <w:r>
        <w:t>Ein professionell geschultes Team behandelt Sie</w:t>
      </w:r>
    </w:p>
    <w:p w:rsidR="00D073AC" w:rsidRDefault="00FF3D3C" w:rsidP="00FF3D3C">
      <w:r>
        <w:t xml:space="preserve">In unserer Fachpraxis für </w:t>
      </w:r>
      <w:r w:rsidR="00D61AB0">
        <w:t>apparative</w:t>
      </w:r>
      <w:r>
        <w:t xml:space="preserve"> Kosmetik </w:t>
      </w:r>
      <w:r w:rsidR="00D073AC">
        <w:t>bieten wir unseren Kunden eine r</w:t>
      </w:r>
      <w:r>
        <w:t xml:space="preserve">isikofrei Alternative zur </w:t>
      </w:r>
      <w:r w:rsidR="00D61AB0">
        <w:t>operativen Fet</w:t>
      </w:r>
      <w:r>
        <w:t>tabsaugung</w:t>
      </w:r>
      <w:r w:rsidR="00D61AB0">
        <w:t>.</w:t>
      </w:r>
    </w:p>
    <w:p w:rsidR="00FF3D3C" w:rsidRDefault="00D61AB0" w:rsidP="00FF3D3C">
      <w:r>
        <w:t xml:space="preserve"> Fettzellen können gezielt reduziert werden. Lassen sie sich von den schnellen, sichtbaren Ergebnissen die wir mit dieser schonenden aber hocheffizienten  Methode erzielen, überzeugen.</w:t>
      </w:r>
    </w:p>
    <w:p w:rsidR="00D61AB0" w:rsidRDefault="00D61AB0" w:rsidP="00FF3D3C">
      <w:pPr>
        <w:rPr>
          <w:sz w:val="20"/>
        </w:rPr>
      </w:pPr>
    </w:p>
    <w:p w:rsidR="00D61AB0" w:rsidRDefault="00D61AB0" w:rsidP="00FF3D3C">
      <w:pPr>
        <w:rPr>
          <w:sz w:val="20"/>
        </w:rPr>
      </w:pPr>
    </w:p>
    <w:p w:rsidR="00D61AB0" w:rsidRDefault="00D61AB0" w:rsidP="00FF3D3C">
      <w:pPr>
        <w:rPr>
          <w:sz w:val="20"/>
        </w:rPr>
      </w:pPr>
    </w:p>
    <w:p w:rsidR="00D61AB0" w:rsidRDefault="00D61AB0" w:rsidP="00FF3D3C">
      <w:pPr>
        <w:rPr>
          <w:sz w:val="20"/>
        </w:rPr>
      </w:pPr>
    </w:p>
    <w:p w:rsidR="00D61AB0" w:rsidRDefault="00D61AB0" w:rsidP="00FF3D3C">
      <w:pPr>
        <w:rPr>
          <w:sz w:val="20"/>
        </w:rPr>
      </w:pPr>
    </w:p>
    <w:p w:rsidR="00D61AB0" w:rsidRDefault="00D61AB0" w:rsidP="00FF3D3C">
      <w:pPr>
        <w:rPr>
          <w:sz w:val="20"/>
        </w:rPr>
      </w:pPr>
    </w:p>
    <w:p w:rsidR="00D61AB0" w:rsidRPr="00D61AB0" w:rsidRDefault="00D61AB0" w:rsidP="00FF3D3C">
      <w:pPr>
        <w:rPr>
          <w:sz w:val="20"/>
        </w:rPr>
      </w:pPr>
      <w:r w:rsidRPr="00D61AB0">
        <w:rPr>
          <w:sz w:val="20"/>
        </w:rPr>
        <w:lastRenderedPageBreak/>
        <w:t>Preise:</w:t>
      </w:r>
    </w:p>
    <w:p w:rsidR="00D61AB0" w:rsidRPr="00D61AB0" w:rsidRDefault="00D61AB0" w:rsidP="00FF3D3C">
      <w:pPr>
        <w:rPr>
          <w:sz w:val="20"/>
        </w:rPr>
      </w:pPr>
      <w:r w:rsidRPr="00D61AB0">
        <w:rPr>
          <w:sz w:val="20"/>
        </w:rPr>
        <w:t>Kavitation Behandlung pro Zone 69 – 99€</w:t>
      </w:r>
    </w:p>
    <w:p w:rsidR="00D61AB0" w:rsidRPr="00D61AB0" w:rsidRDefault="00D61AB0" w:rsidP="00FF3D3C">
      <w:pPr>
        <w:rPr>
          <w:sz w:val="20"/>
        </w:rPr>
      </w:pPr>
      <w:r w:rsidRPr="00D61AB0">
        <w:rPr>
          <w:sz w:val="20"/>
        </w:rPr>
        <w:t>Oberarme</w:t>
      </w:r>
    </w:p>
    <w:p w:rsidR="00D61AB0" w:rsidRPr="00D61AB0" w:rsidRDefault="00D61AB0" w:rsidP="00FF3D3C">
      <w:pPr>
        <w:rPr>
          <w:sz w:val="20"/>
        </w:rPr>
      </w:pPr>
      <w:r w:rsidRPr="00D61AB0">
        <w:rPr>
          <w:sz w:val="20"/>
        </w:rPr>
        <w:t>Hüfte</w:t>
      </w:r>
    </w:p>
    <w:p w:rsidR="00D61AB0" w:rsidRDefault="00D61AB0" w:rsidP="00FF3D3C">
      <w:pPr>
        <w:rPr>
          <w:sz w:val="20"/>
        </w:rPr>
      </w:pPr>
      <w:r w:rsidRPr="00D61AB0">
        <w:rPr>
          <w:sz w:val="20"/>
        </w:rPr>
        <w:t>Po</w:t>
      </w:r>
    </w:p>
    <w:p w:rsidR="00D073AC" w:rsidRPr="00D61AB0" w:rsidRDefault="00D073AC" w:rsidP="00FF3D3C">
      <w:pPr>
        <w:rPr>
          <w:sz w:val="20"/>
        </w:rPr>
      </w:pPr>
      <w:r>
        <w:rPr>
          <w:sz w:val="20"/>
        </w:rPr>
        <w:t>Bauch</w:t>
      </w:r>
    </w:p>
    <w:p w:rsidR="00D61AB0" w:rsidRDefault="00D61AB0" w:rsidP="00FF3D3C">
      <w:pPr>
        <w:rPr>
          <w:sz w:val="20"/>
        </w:rPr>
      </w:pPr>
      <w:r w:rsidRPr="00D61AB0">
        <w:rPr>
          <w:sz w:val="20"/>
        </w:rPr>
        <w:t>Oberschenkel komplett</w:t>
      </w:r>
    </w:p>
    <w:p w:rsidR="00D61AB0" w:rsidRDefault="00D61AB0" w:rsidP="00FF3D3C">
      <w:pPr>
        <w:rPr>
          <w:sz w:val="20"/>
        </w:rPr>
      </w:pPr>
      <w:r>
        <w:rPr>
          <w:sz w:val="20"/>
        </w:rPr>
        <w:t>Dauer der Behandlung 20 min 1 mal die Woche</w:t>
      </w:r>
    </w:p>
    <w:p w:rsidR="00D61AB0" w:rsidRDefault="00D61AB0" w:rsidP="00FF3D3C">
      <w:pPr>
        <w:rPr>
          <w:sz w:val="20"/>
        </w:rPr>
      </w:pPr>
    </w:p>
    <w:p w:rsidR="00D61AB0" w:rsidRDefault="00D61AB0" w:rsidP="00FF3D3C">
      <w:pPr>
        <w:rPr>
          <w:sz w:val="20"/>
        </w:rPr>
      </w:pPr>
      <w:proofErr w:type="spellStart"/>
      <w:r>
        <w:rPr>
          <w:sz w:val="20"/>
        </w:rPr>
        <w:t>Radiofr</w:t>
      </w:r>
      <w:r w:rsidR="00D073AC">
        <w:rPr>
          <w:sz w:val="20"/>
        </w:rPr>
        <w:t>e</w:t>
      </w:r>
      <w:r>
        <w:rPr>
          <w:sz w:val="20"/>
        </w:rPr>
        <w:t>qenz</w:t>
      </w:r>
      <w:proofErr w:type="spellEnd"/>
      <w:r>
        <w:rPr>
          <w:sz w:val="20"/>
        </w:rPr>
        <w:t xml:space="preserve"> Hautstraffung pro Zone 49-59€</w:t>
      </w:r>
    </w:p>
    <w:p w:rsidR="00D073AC" w:rsidRDefault="00D073AC" w:rsidP="00FF3D3C">
      <w:pPr>
        <w:rPr>
          <w:sz w:val="20"/>
        </w:rPr>
      </w:pPr>
      <w:proofErr w:type="spellStart"/>
      <w:r>
        <w:rPr>
          <w:sz w:val="20"/>
        </w:rPr>
        <w:t>Radiofreqenz</w:t>
      </w:r>
      <w:proofErr w:type="spellEnd"/>
      <w:r>
        <w:rPr>
          <w:sz w:val="20"/>
        </w:rPr>
        <w:t xml:space="preserve"> nach Kavitation pro Zone 39€</w:t>
      </w:r>
    </w:p>
    <w:p w:rsidR="00D61AB0" w:rsidRDefault="00D61AB0" w:rsidP="00FF3D3C">
      <w:pPr>
        <w:rPr>
          <w:sz w:val="20"/>
        </w:rPr>
      </w:pPr>
      <w:r>
        <w:rPr>
          <w:sz w:val="20"/>
        </w:rPr>
        <w:t xml:space="preserve">Oberarme </w:t>
      </w:r>
    </w:p>
    <w:p w:rsidR="00D61AB0" w:rsidRDefault="00D61AB0" w:rsidP="00FF3D3C">
      <w:pPr>
        <w:rPr>
          <w:sz w:val="20"/>
        </w:rPr>
      </w:pPr>
      <w:r>
        <w:rPr>
          <w:sz w:val="20"/>
        </w:rPr>
        <w:t>Hüfte</w:t>
      </w:r>
    </w:p>
    <w:p w:rsidR="00D61AB0" w:rsidRDefault="00D61AB0" w:rsidP="00FF3D3C">
      <w:pPr>
        <w:rPr>
          <w:sz w:val="20"/>
        </w:rPr>
      </w:pPr>
      <w:r>
        <w:rPr>
          <w:sz w:val="20"/>
        </w:rPr>
        <w:t>Bauch</w:t>
      </w:r>
    </w:p>
    <w:p w:rsidR="00D61AB0" w:rsidRDefault="00D61AB0" w:rsidP="00FF3D3C">
      <w:pPr>
        <w:rPr>
          <w:sz w:val="20"/>
        </w:rPr>
      </w:pPr>
      <w:r>
        <w:rPr>
          <w:sz w:val="20"/>
        </w:rPr>
        <w:t>Oberschenkel komplett</w:t>
      </w:r>
    </w:p>
    <w:p w:rsidR="00D61AB0" w:rsidRDefault="00D61AB0" w:rsidP="00FF3D3C">
      <w:pPr>
        <w:rPr>
          <w:sz w:val="20"/>
        </w:rPr>
      </w:pPr>
      <w:r>
        <w:rPr>
          <w:sz w:val="20"/>
        </w:rPr>
        <w:t>Po</w:t>
      </w:r>
    </w:p>
    <w:p w:rsidR="00D61AB0" w:rsidRDefault="00D61AB0" w:rsidP="00FF3D3C">
      <w:pPr>
        <w:rPr>
          <w:sz w:val="20"/>
        </w:rPr>
      </w:pPr>
      <w:r>
        <w:rPr>
          <w:sz w:val="20"/>
        </w:rPr>
        <w:t>Behandlungsdauer 20 min ( einmal die Woche)</w:t>
      </w:r>
    </w:p>
    <w:p w:rsidR="00D61AB0" w:rsidRDefault="00D61AB0" w:rsidP="00FF3D3C">
      <w:pPr>
        <w:rPr>
          <w:sz w:val="20"/>
        </w:rPr>
      </w:pPr>
    </w:p>
    <w:p w:rsidR="00D61AB0" w:rsidRDefault="00D61AB0" w:rsidP="00FF3D3C">
      <w:pPr>
        <w:rPr>
          <w:sz w:val="20"/>
        </w:rPr>
      </w:pPr>
      <w:r>
        <w:rPr>
          <w:sz w:val="20"/>
        </w:rPr>
        <w:t>Vakuum nach Kavitation pro Zone 39€</w:t>
      </w:r>
    </w:p>
    <w:p w:rsidR="00D61AB0" w:rsidRDefault="00D61AB0" w:rsidP="00FF3D3C">
      <w:pPr>
        <w:rPr>
          <w:sz w:val="20"/>
        </w:rPr>
      </w:pPr>
      <w:proofErr w:type="spellStart"/>
      <w:r>
        <w:rPr>
          <w:sz w:val="20"/>
        </w:rPr>
        <w:t>Lypolaser</w:t>
      </w:r>
      <w:proofErr w:type="spellEnd"/>
      <w:r>
        <w:rPr>
          <w:sz w:val="20"/>
        </w:rPr>
        <w:t xml:space="preserve"> nach Kavitation pro Zone 39€</w:t>
      </w:r>
    </w:p>
    <w:p w:rsidR="00FE1AC6" w:rsidRDefault="00FE1AC6" w:rsidP="00FF3D3C">
      <w:pPr>
        <w:rPr>
          <w:sz w:val="20"/>
        </w:rPr>
      </w:pPr>
      <w:proofErr w:type="spellStart"/>
      <w:r>
        <w:rPr>
          <w:sz w:val="20"/>
        </w:rPr>
        <w:t>Dermaslim</w:t>
      </w:r>
      <w:proofErr w:type="spellEnd"/>
      <w:r w:rsidR="00D073AC">
        <w:rPr>
          <w:sz w:val="20"/>
        </w:rPr>
        <w:t xml:space="preserve"> Lymphd</w:t>
      </w:r>
      <w:r>
        <w:rPr>
          <w:sz w:val="20"/>
        </w:rPr>
        <w:t>ränage nach Kavitation  40 Min 19€</w:t>
      </w:r>
    </w:p>
    <w:p w:rsidR="00D61AB0" w:rsidRPr="00D61AB0" w:rsidRDefault="00D61AB0" w:rsidP="00FF3D3C">
      <w:pPr>
        <w:rPr>
          <w:sz w:val="20"/>
        </w:rPr>
      </w:pPr>
    </w:p>
    <w:p w:rsidR="00D61AB0" w:rsidRDefault="00D61AB0" w:rsidP="00FF3D3C"/>
    <w:p w:rsidR="00FF3D3C" w:rsidRDefault="00FF3D3C" w:rsidP="00D61AB0">
      <w:pPr>
        <w:pStyle w:val="Listenabsatz"/>
      </w:pPr>
    </w:p>
    <w:p w:rsidR="00322648" w:rsidRDefault="0084223B">
      <w:r>
        <w:t xml:space="preserve">  </w:t>
      </w:r>
    </w:p>
    <w:sectPr w:rsidR="00322648" w:rsidSect="0032264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67EA7"/>
    <w:multiLevelType w:val="hybridMultilevel"/>
    <w:tmpl w:val="64DA6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61F2FC1"/>
    <w:multiLevelType w:val="hybridMultilevel"/>
    <w:tmpl w:val="57802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4223B"/>
    <w:rsid w:val="00052A75"/>
    <w:rsid w:val="001541D3"/>
    <w:rsid w:val="00322648"/>
    <w:rsid w:val="00677D76"/>
    <w:rsid w:val="0084223B"/>
    <w:rsid w:val="00D073AC"/>
    <w:rsid w:val="00D61AB0"/>
    <w:rsid w:val="00FE1AC6"/>
    <w:rsid w:val="00FF3D3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264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3D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4365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 Jücker</dc:creator>
  <cp:lastModifiedBy>Heike Jücker</cp:lastModifiedBy>
  <cp:revision>1</cp:revision>
  <dcterms:created xsi:type="dcterms:W3CDTF">2017-11-01T09:26:00Z</dcterms:created>
  <dcterms:modified xsi:type="dcterms:W3CDTF">2017-11-01T10:46:00Z</dcterms:modified>
</cp:coreProperties>
</file>